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112"/>
        <w:gridCol w:w="585"/>
        <w:gridCol w:w="2207"/>
        <w:gridCol w:w="1498"/>
        <w:gridCol w:w="1085"/>
        <w:gridCol w:w="1418"/>
        <w:gridCol w:w="1559"/>
      </w:tblGrid>
      <w:tr w:rsidR="00830A71" w:rsidRPr="00830A71" w:rsidTr="00C7608D">
        <w:trPr>
          <w:trHeight w:val="509"/>
        </w:trPr>
        <w:tc>
          <w:tcPr>
            <w:tcW w:w="106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PROFESORADO PARA LA EDUCACION SECUNDARIA EN GEOGRAFÍA </w:t>
            </w:r>
          </w:p>
        </w:tc>
      </w:tr>
      <w:tr w:rsidR="00830A71" w:rsidRPr="00830A71" w:rsidTr="00C7608D">
        <w:trPr>
          <w:trHeight w:val="509"/>
        </w:trPr>
        <w:tc>
          <w:tcPr>
            <w:tcW w:w="106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30A71" w:rsidRPr="00830A71" w:rsidTr="00C7608D">
        <w:trPr>
          <w:trHeight w:val="97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PRIMER                                                                                                                        LLAMADO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SEGUNDO                                                                                                                                                                                                                                                     LLAMADO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AÑO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ESPACIOS CURRICULARES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PROFESOR 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FIRMA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75F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PROFESOR</w:t>
            </w: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875F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AR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FIRMA</w:t>
            </w:r>
          </w:p>
        </w:tc>
      </w:tr>
      <w:tr w:rsidR="00830A71" w:rsidRPr="00830A71" w:rsidTr="00FB0FB2">
        <w:trPr>
          <w:trHeight w:val="7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2576BB" w:rsidP="00FB0FB2">
            <w:pPr>
              <w:spacing w:after="0" w:line="240" w:lineRule="auto"/>
              <w:jc w:val="center"/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FB0F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2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2576BB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PROBLEMÁTICA DEL CONOC. EN LAS CS SOC.I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TEITELBAUM HERNAN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ESCOBAR JOSE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7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2576BB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1-08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2576BB" w:rsidP="002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  <w:r w:rsidR="00FB0F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08 Hs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PROBLEMÁTICA DEL CONOC. EN LAS CS SOC.II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LENCINA VALERIA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C7608D" w:rsidRDefault="00C7608D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C76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LENCINA NICOLAS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2576BB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01</w:t>
            </w:r>
            <w:r w:rsidR="00FB0F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7        0</w:t>
            </w:r>
            <w:r w:rsidR="00FB0F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09- 08      08 Hs</w:t>
            </w:r>
            <w:r w:rsidR="00A5228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MATEMATICA Y ESTADISTICA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SALAZAR GUSTAVO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HERRERA LUCRECIA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7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01-08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10-08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INFORMATICA APLIC A LA Geografía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SARAVIA PATRICIA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CANTEROS MIRIAM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  <w:r w:rsidR="00FB0F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CARTOGRAFIA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NOGUERA DIEGO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B0FB2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EDUCACION Y SOCIEDAD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4B79E6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CALERMO GRISELDA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MERCADO NOELIA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05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12-08           1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INVESTIG EDUC. SUJETOS Y CONTEXTOS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DOMINGUEZ WALTER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NOELIA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07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08Hs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-09         18Hs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TALLER DE COMP. COMUNIC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BARON                                 RENE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VERÓN ROSA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45C3E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E" w:rsidRPr="00B65292" w:rsidRDefault="00B40D88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07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08Hs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3E" w:rsidRPr="00B65292" w:rsidRDefault="00B40D88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-09         18Hs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3E" w:rsidRPr="00830A71" w:rsidRDefault="00745C3E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3E" w:rsidRPr="00830A71" w:rsidRDefault="00745C3E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ALFABETIZ. ACADEMICA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3E" w:rsidRPr="00830A71" w:rsidRDefault="00745C3E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BARON                                                                                              RENE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3E" w:rsidRPr="00830A71" w:rsidRDefault="00745C3E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3E" w:rsidRPr="00830A71" w:rsidRDefault="00745C3E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VERÓN ROSA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3E" w:rsidRPr="00830A71" w:rsidRDefault="00745C3E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745C3E">
        <w:trPr>
          <w:trHeight w:val="10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45C3E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45C3E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18Hs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PROBLEM. DEL CONOC. Y LOS SUJ EN EL PROC ENS APREND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SYLVIA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NOELIA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09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18Hs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PARADA CRISTINA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9E2AEF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CAMPO GRACIELA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01-08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45C3E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08-08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CALERMO SOLEDAD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FB0FB2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-07        18 Hs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45C3E" w:rsidP="00F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09-08       08 Hs       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GEOGRAFÍA </w:t>
            </w:r>
            <w:r w:rsidR="00745C3E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</w:t>
            </w: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FÍSICA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CC9" w:rsidRDefault="00A65CC9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BURGO </w:t>
            </w:r>
          </w:p>
          <w:p w:rsidR="00830A71" w:rsidRPr="00830A71" w:rsidRDefault="00A65CC9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ROSA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BC61A2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GAITE SOLEDAD</w:t>
            </w:r>
            <w:r w:rsidR="00830A71"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745C3E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07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745C3E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SUJETO DE LA </w:t>
            </w:r>
            <w:r w:rsidR="0074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</w:t>
            </w: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EDUC SEC.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SYLVIA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C7608D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NOELIA</w:t>
            </w:r>
            <w:r w:rsidR="00830A71"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745C3E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45C3E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-08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45C3E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12-08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C7608D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745C3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AR"/>
              </w:rPr>
              <w:t>PRACTICA</w:t>
            </w:r>
            <w:r w:rsidR="00745C3E" w:rsidRPr="00745C3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AR"/>
              </w:rPr>
              <w:t xml:space="preserve">       </w:t>
            </w:r>
            <w:r w:rsidRPr="00745C3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AR"/>
              </w:rPr>
              <w:t xml:space="preserve"> DOCENTE</w:t>
            </w:r>
            <w:r w:rsidR="000A2A8C" w:rsidRPr="00745C3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AR"/>
              </w:rPr>
              <w:t xml:space="preserve"> I</w:t>
            </w:r>
            <w:r w:rsidR="00C7608D" w:rsidRPr="00745C3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AR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DOMINGUEZ WALTER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EF" w:rsidRPr="00830A71" w:rsidRDefault="009E2AEF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 NOELIA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745C3E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B65292" w:rsidRDefault="00830A71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B65292" w:rsidRDefault="00830A71" w:rsidP="0074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C7608D">
        <w:trPr>
          <w:trHeight w:val="300"/>
        </w:trPr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A71" w:rsidRPr="00B65292" w:rsidRDefault="00745C3E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SEGUNDO AÑO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4841C9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   08 Hs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4841C9" w:rsidP="00B4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40D88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08 Hs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SISTEMA EDUCATIVO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GONZALEZ CLAUDIA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ARIAS WALTER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4841C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4841C9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12-08  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METODOLOGIA Y TECN. DE LA INV.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9E2AEF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GAITE SOLEDAD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0D88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01-08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1</w:t>
            </w:r>
            <w:r w:rsidR="004841C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4841C9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PROBLEM. DEL CONOC. HISTÓRICO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ESCOBAR JOSÉ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LENCINA VALERIA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4841C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  <w:r w:rsidR="004841C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GEOGR. FISICA BIOLOG Y AMBIENTAL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TEITELBAUM Hernán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4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EPISTEMOLOGÍA</w:t>
            </w:r>
            <w:r w:rsidR="00703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DEL PENSAMIENTO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703EE6" w:rsidP="004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HERNAN </w:t>
            </w:r>
            <w:r w:rsidR="00830A71"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4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4B79E6" w:rsidP="004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CORONEL OSCAR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7F07A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TALLER INTEGRADOR DE AREAS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VERONELLI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ESCOBAR JOSÉ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12-08               1</w:t>
            </w:r>
            <w:r w:rsidR="007F07A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EDI: GEOGR. FISICA Y ECOGEOGRAFÍA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FRIAS SANDRA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DIAZ ORELLANA JOSEFINA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06-08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CONSTRUC. DE CONOCIMIENTO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9E2AEF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GAITE SOLEDAD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05-08          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13-08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ANALISIS DE LAS INSTITUCIONES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9E2AEF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LENCINA NICOLÁS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05-08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7F07A9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14-08  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INVEST. EDUCATICA: LA INSTITUCION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ARIAS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DELGADO MARCOS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7F07A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="007F07A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7F07A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PSICOLOGÍA EDUCACIONAL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GONZALEZ CLAUDIA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PARADA CRISTINA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01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08Hs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FILOSOFÍA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PARADA CRISTINA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BC61A2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JEREZ YANINA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TIC EN EDUCACION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ARIAS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CANTEROS MIRIAM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92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10-08                       0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CULTURAS Y LENGUAS ORIGINARIAS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CORONEL OSCAR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GONZALEZ CLAUDIA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GEOGRAFÍA MUNDIAL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SALAZAR GUSTAVO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9220F4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          08Hs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GEOGRAFÍA ARGENTINA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9220F4" w:rsidP="0092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BURGO   ROSA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9220F4" w:rsidP="0092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NOGUERA DIEGO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922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30A71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PRACTICA </w:t>
            </w:r>
            <w:r w:rsidR="0092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</w:t>
            </w: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DOCENTE 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71" w:rsidRPr="00830A71" w:rsidRDefault="009E2AEF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NOELIA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E6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E6" w:rsidRPr="00B65292" w:rsidRDefault="00C52D30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-08               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0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4B7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INTRODUCCION A LAS CS SOCIALES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4B7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ESCOBAR RUBIO JOSE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4B7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LENCINA NICOLAS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C7608D">
        <w:trPr>
          <w:trHeight w:val="300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A71" w:rsidRPr="00B65292" w:rsidRDefault="000A2A8C" w:rsidP="0083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TERCER AÑO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A71" w:rsidRPr="00B65292" w:rsidRDefault="009220F4" w:rsidP="00C5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C52D3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18 Hs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C52D30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18 Hs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TEORÍAS Y PROCESOS CURRICULARES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9E2AEF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NOELIA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PARADA CRISTINA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A71" w:rsidRPr="00B65292" w:rsidRDefault="003D702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                  18 Hs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3D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3D702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LA ENSEÑANZA Y EL APRENDIZAJE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9E2AEF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GONZALEZ CLAUDIA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SYLVIA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10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A71" w:rsidRPr="00B65292" w:rsidRDefault="003D7022" w:rsidP="003D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01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18 Hs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3D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3D702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GEOGRAFÍA REGIONAL ARGENTINA CHACO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MONTIEL GABRIEL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A71" w:rsidRPr="00B65292" w:rsidRDefault="003D702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18 Hs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705F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        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GEOGRAFÍA ECONOMICA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Hernán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MONTIEL GABRIEL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10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76F7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GEOGRAFÍA DE LA POBLACIÓN URBANA Y RURAL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Hernán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MONTIEL GABRIEL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SEMINARIO DE INVEST. EN LAS CS SOCIALES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B476F7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BU</w:t>
            </w:r>
            <w:r w:rsidR="00A65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RGO 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4B79E6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E6" w:rsidRPr="00B65292" w:rsidRDefault="009220F4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E6" w:rsidRPr="00B65292" w:rsidRDefault="00B476F7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E6" w:rsidRPr="00830A71" w:rsidRDefault="004B79E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E6" w:rsidRPr="00830A71" w:rsidRDefault="004B79E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GEOGRAFIA POLITICA Y SOCIAL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E6" w:rsidRPr="00830A71" w:rsidRDefault="004B79E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BURGO   ROSA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E6" w:rsidRPr="00830A71" w:rsidRDefault="004B79E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E6" w:rsidRPr="00830A71" w:rsidRDefault="004B79E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  GABRIEL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E6" w:rsidRPr="00830A71" w:rsidRDefault="004B79E6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9220F4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7-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08                 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76F7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  <w:r w:rsidR="009220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PRACTICA Y REFLEXIÓN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   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B476F7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PRACTICA</w:t>
            </w:r>
            <w:r w:rsidR="0001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</w:t>
            </w: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DOCENTE III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SOCIOLOGÍA DE LA EDUCACIÓN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0171F3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MOLINA GEREZ CARLA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F7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MERCADO </w:t>
            </w:r>
            <w:r w:rsidR="00F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NOELIA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 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HISTORIA Y POLITICA DE LA EDUC.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LENCINA VALERIA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BC61A2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LENCINA NICOLAS </w:t>
            </w:r>
            <w:r w:rsidR="00830A71"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MÉTODOS DE LAS CS SOCIALES.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Hernán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GEOGRAFÍA DE AMÉRICA Y ANTÁRTIDA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D530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TEITELBAUM HERNAN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4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</w:t>
            </w:r>
            <w:r w:rsidR="00B476F7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08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705F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LA ENSEÑANZA DE LA GEOGR. CON TIC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SARAVIA PATRICIA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DELGADO MARCOS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705F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DIDACTICA DE LA GEOGRAFÍA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Hernán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GONZALEZ CLAUDIA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705F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18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GEOGRAFÍA ECONÓMICA III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F705F2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300"/>
        </w:trPr>
        <w:tc>
          <w:tcPr>
            <w:tcW w:w="10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71" w:rsidRPr="00B65292" w:rsidRDefault="000A2A8C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CUARTO AÑO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705F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ORGANIZACIÓN DE LOS ESPACIOS MUNDIALES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HERNÁN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BURGO             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0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0171F3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GEOGRAFÍA DE AMÉRICA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D530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HERNAN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D530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830A71"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MONTIEL GABRIEL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18 Hs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393400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</w:t>
            </w:r>
            <w:r w:rsidR="00F7404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18 Hs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EDI: LA REGIÓN CHAQUEÑA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5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3F025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5-08                     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EDI: EDUCACIÓN AMBIENTAL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SALAZAR GUSTAVO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F705F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03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-07                   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08 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Hs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3F0252" w:rsidP="00F7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F705F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18 Hs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             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E856B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SEMINARIO DE LA INVEST. GEOGRÁFICA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VERONELLI WALTER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D5306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PARADA CRISTINA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10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3F025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18 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FOCALIZADO OBLIGATORIO: PROFESIONALIZ. DOCENTE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DIAZ ORELLANA JOSEFINA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MERCADO SYLVIA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3F025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08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FOCALIZADO OPTATIVO Y PASANTE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MONTIEL GABRIEL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F74049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ARIAS WALTER</w:t>
            </w:r>
            <w:r w:rsidR="0036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B65292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3610D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7-08                 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GEOGRAFÍA POLITICA Y SOCIAL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BURGO        ROSA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MONTIEL GABRIEL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4841C9">
        <w:trPr>
          <w:trHeight w:val="7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E856B2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         18 Hs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B65292" w:rsidRDefault="001D126F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-08                             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RESIDENCIA Y MEMORIA PROFESIONAL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71" w:rsidRPr="00830A71" w:rsidRDefault="00830A71" w:rsidP="0057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DOMINGUEZ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A2A8C" w:rsidRPr="00830A71" w:rsidTr="00F74049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B65292" w:rsidRDefault="00B6529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02</w:t>
            </w:r>
            <w:r w:rsidR="001D126F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          08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B65292" w:rsidRDefault="00B6529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10-08                        0</w:t>
            </w:r>
            <w:r w:rsidR="00F7404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FORMACION EN DERECHOS HUMANOS, ETICA Y CIUD.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0A2A8C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GAITE SOLEDAD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F74049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ARIAS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0A2A8C" w:rsidRPr="00830A71" w:rsidTr="00F74049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B65292" w:rsidRDefault="00B6529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2C06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</w:t>
            </w:r>
            <w:r w:rsidR="00F74049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B65292" w:rsidRDefault="00F74049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7-08                       0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AMBIENTE Y SOCIEDAD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HERNAN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0A2A8C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F74049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RUIZ CLAUDIA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0A2A8C" w:rsidRPr="00830A71" w:rsidTr="00F74049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B65292" w:rsidRDefault="00B65292" w:rsidP="0048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  <w:r w:rsidR="002C06F4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</w:t>
            </w:r>
            <w:r w:rsidR="009C72B0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B65292" w:rsidRDefault="009C72B0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65292"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5-08                  1</w:t>
            </w:r>
            <w:r w:rsidRP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 Hs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GEOGRAFIA DEL NEA Y DEL CHACO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MONTIEL GABRIEL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0A2A8C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2C06F4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ESCOBAR RUBIO JOSE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0A2A8C" w:rsidRPr="00830A71" w:rsidTr="00F74049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9C72B0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-07                             18 Hs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9C72B0" w:rsidP="00B6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  <w:r w:rsidR="00B6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-08</w:t>
            </w:r>
            <w:r w:rsidR="002C0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18 Hs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                       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945ACE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C6158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ESPACIOS GEOGRAFICOS Y LATI</w:t>
            </w:r>
            <w:r w:rsidR="000A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NOAMERICANO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9C72B0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TEITELBAUM HERNAN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0A2A8C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A8C" w:rsidRPr="00830A71" w:rsidRDefault="009C72B0" w:rsidP="00F7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NOGUERA DIEGO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8C" w:rsidRPr="00830A71" w:rsidRDefault="000A2A8C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830A71" w:rsidRPr="00830A71" w:rsidTr="00C7608D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945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830A71" w:rsidRPr="00830A71" w:rsidTr="00C7608D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71" w:rsidRPr="00830A71" w:rsidRDefault="00830A71" w:rsidP="00830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83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:rsidR="002962BE" w:rsidRDefault="00830A71">
      <w:r>
        <w:t xml:space="preserve"> </w:t>
      </w:r>
    </w:p>
    <w:sectPr w:rsidR="002962BE" w:rsidSect="00830A7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71"/>
    <w:rsid w:val="000171F3"/>
    <w:rsid w:val="00067F34"/>
    <w:rsid w:val="0007564F"/>
    <w:rsid w:val="000A2A8C"/>
    <w:rsid w:val="001A6576"/>
    <w:rsid w:val="001D126F"/>
    <w:rsid w:val="002576BB"/>
    <w:rsid w:val="002962BE"/>
    <w:rsid w:val="002C06F4"/>
    <w:rsid w:val="002C5018"/>
    <w:rsid w:val="003610D2"/>
    <w:rsid w:val="00393400"/>
    <w:rsid w:val="003D7022"/>
    <w:rsid w:val="003E699F"/>
    <w:rsid w:val="003F0252"/>
    <w:rsid w:val="004841C9"/>
    <w:rsid w:val="004B79E6"/>
    <w:rsid w:val="005533DA"/>
    <w:rsid w:val="00576504"/>
    <w:rsid w:val="00580172"/>
    <w:rsid w:val="005E0BFB"/>
    <w:rsid w:val="00607E5D"/>
    <w:rsid w:val="0065583A"/>
    <w:rsid w:val="006924FB"/>
    <w:rsid w:val="006A3484"/>
    <w:rsid w:val="00700268"/>
    <w:rsid w:val="00703EE6"/>
    <w:rsid w:val="00745C3E"/>
    <w:rsid w:val="0079764E"/>
    <w:rsid w:val="007A7EB8"/>
    <w:rsid w:val="007F07A9"/>
    <w:rsid w:val="00830A71"/>
    <w:rsid w:val="008468BF"/>
    <w:rsid w:val="00875F0F"/>
    <w:rsid w:val="00880681"/>
    <w:rsid w:val="008D5306"/>
    <w:rsid w:val="009220F4"/>
    <w:rsid w:val="00945ACE"/>
    <w:rsid w:val="009C72B0"/>
    <w:rsid w:val="009E2AEF"/>
    <w:rsid w:val="009F516D"/>
    <w:rsid w:val="00A03B15"/>
    <w:rsid w:val="00A5228E"/>
    <w:rsid w:val="00A65CC9"/>
    <w:rsid w:val="00B40B52"/>
    <w:rsid w:val="00B40D88"/>
    <w:rsid w:val="00B476F7"/>
    <w:rsid w:val="00B65292"/>
    <w:rsid w:val="00BC61A2"/>
    <w:rsid w:val="00C52D30"/>
    <w:rsid w:val="00C61581"/>
    <w:rsid w:val="00C7608D"/>
    <w:rsid w:val="00CE6E59"/>
    <w:rsid w:val="00D128E6"/>
    <w:rsid w:val="00DC67BD"/>
    <w:rsid w:val="00E856B2"/>
    <w:rsid w:val="00ED4122"/>
    <w:rsid w:val="00F705F2"/>
    <w:rsid w:val="00F74049"/>
    <w:rsid w:val="00F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Patricia</cp:lastModifiedBy>
  <cp:revision>2</cp:revision>
  <cp:lastPrinted>2019-07-22T20:10:00Z</cp:lastPrinted>
  <dcterms:created xsi:type="dcterms:W3CDTF">2019-07-30T19:37:00Z</dcterms:created>
  <dcterms:modified xsi:type="dcterms:W3CDTF">2019-07-30T19:37:00Z</dcterms:modified>
</cp:coreProperties>
</file>