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12"/>
        <w:gridCol w:w="555"/>
        <w:gridCol w:w="2082"/>
        <w:gridCol w:w="7"/>
        <w:gridCol w:w="1369"/>
        <w:gridCol w:w="48"/>
        <w:gridCol w:w="104"/>
        <w:gridCol w:w="971"/>
        <w:gridCol w:w="201"/>
        <w:gridCol w:w="1048"/>
        <w:gridCol w:w="139"/>
        <w:gridCol w:w="372"/>
        <w:gridCol w:w="1119"/>
        <w:gridCol w:w="7"/>
        <w:gridCol w:w="8"/>
        <w:gridCol w:w="426"/>
        <w:gridCol w:w="1417"/>
      </w:tblGrid>
      <w:tr w:rsidR="00B37EC4" w:rsidRPr="005E742A" w:rsidTr="00446296">
        <w:trPr>
          <w:trHeight w:val="411"/>
        </w:trPr>
        <w:tc>
          <w:tcPr>
            <w:tcW w:w="10985" w:type="dxa"/>
            <w:gridSpan w:val="17"/>
            <w:shd w:val="clear" w:color="auto" w:fill="C2D69B" w:themeFill="accent3" w:themeFillTint="99"/>
            <w:vAlign w:val="center"/>
          </w:tcPr>
          <w:p w:rsidR="00B37EC4" w:rsidRPr="005E742A" w:rsidRDefault="00B37EC4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 xml:space="preserve">EXAMENES PERIODO </w:t>
            </w:r>
            <w:r w:rsidR="003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OCTU</w:t>
            </w:r>
            <w:r w:rsidR="002E704D"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 xml:space="preserve">BRE </w:t>
            </w: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 xml:space="preserve"> 20</w:t>
            </w:r>
            <w:r w:rsidR="006D5106"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20</w:t>
            </w: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: PROF. PARA LA EDUC SEC  EN GEOGRAFÍA</w:t>
            </w:r>
          </w:p>
          <w:p w:rsidR="00B37EC4" w:rsidRPr="005E742A" w:rsidRDefault="00B37EC4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446296">
        <w:trPr>
          <w:trHeight w:val="316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PRIMER                                                                                                                        LLAMADO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AÑO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ESPACIOS CURRICULARES</w:t>
            </w:r>
          </w:p>
        </w:tc>
        <w:tc>
          <w:tcPr>
            <w:tcW w:w="7236" w:type="dxa"/>
            <w:gridSpan w:val="14"/>
            <w:shd w:val="clear" w:color="auto" w:fill="C2D69B" w:themeFill="accent3" w:themeFillTint="99"/>
            <w:noWrap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07-10 AL 30-10  PROFESORES EXAMINADORES</w:t>
            </w:r>
          </w:p>
        </w:tc>
      </w:tr>
      <w:tr w:rsidR="00446296" w:rsidRPr="005E742A" w:rsidTr="00446296">
        <w:trPr>
          <w:trHeight w:val="309"/>
        </w:trPr>
        <w:tc>
          <w:tcPr>
            <w:tcW w:w="1112" w:type="dxa"/>
            <w:vMerge/>
            <w:shd w:val="clear" w:color="auto" w:fill="auto"/>
            <w:vAlign w:val="bottom"/>
            <w:hideMark/>
          </w:tcPr>
          <w:p w:rsidR="00446296" w:rsidRPr="005E742A" w:rsidRDefault="00446296" w:rsidP="00D71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shd w:val="clear" w:color="auto" w:fill="auto"/>
            <w:noWrap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PROFESOR I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FIRMA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PROFEOR II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  <w:hideMark/>
          </w:tcPr>
          <w:p w:rsidR="00446296" w:rsidRPr="005E742A" w:rsidRDefault="00446296" w:rsidP="00D7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PROFESO 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296" w:rsidRPr="005E742A" w:rsidRDefault="00446296" w:rsidP="00D71DB2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FIRMA</w:t>
            </w:r>
          </w:p>
        </w:tc>
      </w:tr>
      <w:tr w:rsidR="00446296" w:rsidRPr="005E742A" w:rsidTr="00ED6D3A">
        <w:trPr>
          <w:trHeight w:val="299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07/10/2020</w:t>
            </w:r>
          </w:p>
          <w:p w:rsidR="00446296" w:rsidRPr="005E742A" w:rsidRDefault="00446296" w:rsidP="0006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PROBLEMÁTICA DEL CONOC. EN LAS CS SOC.I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PV 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 HERNAN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E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ESCOBAR JOSE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LOPEZ,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PABLO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ED6D3A">
        <w:trPr>
          <w:trHeight w:val="259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72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</w:t>
            </w:r>
            <w:r w:rsidR="00ED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8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DIDACTICA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GENERAL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CALERMO, SOLEDAD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E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MOLINA CARLA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GAITE,  SOLEDAD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69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40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07/10/2020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PROBLEMÁTICA DEL CONOC. EN LAS CS SOC.II –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 PV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 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VERONELLI, WALTER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PALAVECINO, FRANCO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69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72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</w:t>
            </w:r>
            <w:r w:rsidR="00ED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9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ED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 w:rsidR="00ED6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6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CARTOGRAFIA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GABRIEL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E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NOGUERA DIEGO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E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VILLAGRAN JESUS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36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9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ED6D3A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14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A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16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MATEMATICA Y ESTADISTICA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SALAZAR GUSTAVO 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HERRERA  LUCRECIA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MANSILLA MARCELO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18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65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ED6D3A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16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INFORMÁTICA APLICADA A LA GEOGRAFIA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SARAVIA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PATRICIA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DELGADO, MARCOS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ARIAS,  WALTER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95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67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 w:rsidR="00A74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9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PROBLEM. DEL CONOC. Y LOS SUJ EN EL PROC ENS APREND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MERCADO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SYLVIA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MERCADO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NOELIA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CORONEL OSCAR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56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2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 w:rsidR="00A74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9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SUJETO DE LA EDUC. SECUNDARIA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MERCADO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SYLVIA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MERCADO, NOELIA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CORONEL OSCAR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27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9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EDUCACION Y SOCIEDAD 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CALERMO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JESSICA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IBAÑEZ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IRMA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TORRES, MARTA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24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45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A744F9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13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15 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PEDAGOGIA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CALERMO SOLEDAD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4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INSABRALDE HECTOR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VILLAGRAN, JESUS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38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37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14/10/2020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GEOGRAFÍA FÍSICA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BURGO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ROSA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ORELLANA,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CLAUDIO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CAMPO GRACIELA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46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46"/>
        </w:trPr>
        <w:tc>
          <w:tcPr>
            <w:tcW w:w="1112" w:type="dxa"/>
            <w:shd w:val="clear" w:color="auto" w:fill="FFFF00"/>
            <w:vAlign w:val="bottom"/>
          </w:tcPr>
          <w:p w:rsidR="00446296" w:rsidRPr="005E742A" w:rsidRDefault="00A744F9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20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TALLER DE COMP. COMUNIC</w:t>
            </w:r>
          </w:p>
        </w:tc>
        <w:tc>
          <w:tcPr>
            <w:tcW w:w="1528" w:type="dxa"/>
            <w:gridSpan w:val="4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HERRERA LUCRECIA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VERON    ROSA 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BRAVO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KAREN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46"/>
        </w:trPr>
        <w:tc>
          <w:tcPr>
            <w:tcW w:w="1112" w:type="dxa"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  <w:r w:rsidR="00A74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20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ALFABETIZ. ACADEMICA</w:t>
            </w:r>
          </w:p>
        </w:tc>
        <w:tc>
          <w:tcPr>
            <w:tcW w:w="1528" w:type="dxa"/>
            <w:gridSpan w:val="4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HERRERA LUCRECIA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VERON    ROSA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BRA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VO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KAREN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81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A744F9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26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15HS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INVESTIG EDUC. SUJETOS Y CONTEXTOS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DOMINGUEZ WALTER 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GONZALEZ, CLAUDIA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IBAÑEZ       IRMA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58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83"/>
        </w:trPr>
        <w:tc>
          <w:tcPr>
            <w:tcW w:w="1112" w:type="dxa"/>
            <w:vMerge w:val="restart"/>
            <w:shd w:val="clear" w:color="auto" w:fill="FFFF00"/>
            <w:vAlign w:val="bottom"/>
            <w:hideMark/>
          </w:tcPr>
          <w:p w:rsidR="00446296" w:rsidRPr="005E742A" w:rsidRDefault="00A744F9" w:rsidP="003C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26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     15Hs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1°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PRÁCTICA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DOCENTE I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 WALTER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GONZALEZ, CLAUDIA 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IBAÑEZ       IRMA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27"/>
        </w:trPr>
        <w:tc>
          <w:tcPr>
            <w:tcW w:w="1112" w:type="dxa"/>
            <w:vMerge/>
            <w:shd w:val="clear" w:color="auto" w:fill="FFFF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446296">
        <w:trPr>
          <w:trHeight w:val="286"/>
        </w:trPr>
        <w:tc>
          <w:tcPr>
            <w:tcW w:w="10985" w:type="dxa"/>
            <w:gridSpan w:val="17"/>
            <w:shd w:val="clear" w:color="auto" w:fill="auto"/>
            <w:vAlign w:val="center"/>
            <w:hideMark/>
          </w:tcPr>
          <w:p w:rsidR="00446296" w:rsidRPr="00446296" w:rsidRDefault="00446296" w:rsidP="0044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SEGUNDO AÑO</w:t>
            </w:r>
          </w:p>
        </w:tc>
      </w:tr>
      <w:tr w:rsidR="00446296" w:rsidRPr="005E742A" w:rsidTr="00372ADE">
        <w:trPr>
          <w:trHeight w:val="286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09/10/2020</w:t>
            </w:r>
          </w:p>
          <w:p w:rsidR="00446296" w:rsidRPr="005E742A" w:rsidRDefault="00446296" w:rsidP="003C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16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SISTEMA EDUCATIVO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GONZALEZ CLAUDIA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ARIAS WALTER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 CAMPOS, JUANA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27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54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  <w:r w:rsidR="00372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13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PSICOLOGÍA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EDUCACIONAL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GONZALEZ CLAUDIA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JEREZ YANINA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CAMPOS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JUANA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27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9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07/10/2020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FILOSOFIA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PARADA, CRISTINA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JEREZ, YANINA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CALERMO, JESICA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4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40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14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14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EPISTEMOLOGÍA DEL PENSAMIENTO GEOGRAFICO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HERNAN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FB0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CALERMO, </w:t>
            </w:r>
          </w:p>
          <w:p w:rsidR="00446296" w:rsidRPr="005E742A" w:rsidRDefault="00446296" w:rsidP="00FB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JESICA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CORONEL, ALEJANDRO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41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27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07/10/2020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PROBLEM. DEL CONOC. HISTÓRICO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ESCOBAR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JOSÉ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LENCINA NICOLAS  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23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PARADA CRISTINA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9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408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</w:t>
            </w:r>
            <w:r w:rsidR="00372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9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/10/220</w:t>
            </w:r>
          </w:p>
          <w:p w:rsidR="00446296" w:rsidRPr="005E742A" w:rsidRDefault="00446296" w:rsidP="00AD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16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GEOGRAFÍA FÍSICA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BIOLOGICA Y AMBIENTAL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NOGUERA,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DIEGO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BURGO,   ROSA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CAMPO GRACIELA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68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45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08/10/2020</w:t>
            </w:r>
          </w:p>
          <w:p w:rsidR="00446296" w:rsidRPr="005E742A" w:rsidRDefault="00446296" w:rsidP="0037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 w:rsidR="00372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8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INTRODUCCION A LAS CS SOCIALES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ESCOBAR, RUBIO, JOSÉ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23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LENCINA, NICOLÁS 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MANSILLA MARCELO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49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72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09/10/2020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TALLER INTEGRADOR AREA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VERONELLI, WALTER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CORONEL, ALEJANDRO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CAMPO, GRACIELA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41"/>
        </w:trPr>
        <w:tc>
          <w:tcPr>
            <w:tcW w:w="1112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13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13/10/19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CULTURA Y LENGUAS ORIGINARIAS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CORONEL, ALEJANDRO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DELGADO, MARCOS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SARAVIA PATRICIA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46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54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lastRenderedPageBreak/>
              <w:t>09/10/2020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lastRenderedPageBreak/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METODOLOGIA Y 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lastRenderedPageBreak/>
              <w:t>TEC.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NICAS 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DE LA INV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ESTIGACIÓN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lastRenderedPageBreak/>
              <w:t xml:space="preserve">DOMINGUEZ, 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lastRenderedPageBreak/>
              <w:t>WALTER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GAITE, SOLEDAD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PALAVECINO, 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lastRenderedPageBreak/>
              <w:t>FRANCO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24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62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lastRenderedPageBreak/>
              <w:t>1</w:t>
            </w:r>
            <w:r w:rsidR="00372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6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TIC. EN EDUCACION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ARIAS,  WALTER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CANTEROS, MIRIAN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CALERMO JESICA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</w:tr>
      <w:tr w:rsidR="00446296" w:rsidRPr="005E742A" w:rsidTr="00372ADE">
        <w:trPr>
          <w:trHeight w:val="286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21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13/10/2020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CONSTRUC. DE CONOCIMIENTO PED.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DOMINGUEZ, WALTER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HELU,     CECILIA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GAITE, SOLEDAD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73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13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44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15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GEOGRAFIA ARGENTINA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BURGO,      ROSA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NOGUERA, DIEGO 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YULAN ROMINA</w:t>
            </w: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18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19" w:type="dxa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476"/>
        </w:trPr>
        <w:tc>
          <w:tcPr>
            <w:tcW w:w="1112" w:type="dxa"/>
            <w:vMerge w:val="restart"/>
            <w:shd w:val="clear" w:color="auto" w:fill="8DB3E2" w:themeFill="text2" w:themeFillTint="66"/>
            <w:vAlign w:val="center"/>
            <w:hideMark/>
          </w:tcPr>
          <w:p w:rsidR="00446296" w:rsidRPr="005E742A" w:rsidRDefault="00372ADE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23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3F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 w:rsidR="00372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6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446296" w:rsidRP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INVESTIGACIÓN EDUCATIVA;LA INSTITUCION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ARIAS,   WALTER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WALTER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MERCADO NOELIA</w:t>
            </w: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1"/>
        </w:trPr>
        <w:tc>
          <w:tcPr>
            <w:tcW w:w="1112" w:type="dxa"/>
            <w:vMerge/>
            <w:shd w:val="clear" w:color="auto" w:fill="8DB3E2" w:themeFill="text2" w:themeFillTint="66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center"/>
          </w:tcPr>
          <w:p w:rsidR="00446296" w:rsidRP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19" w:type="dxa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9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19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GEOGRAFÍA MUNDIAL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NOGUERA, DIEGO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YULAN ROMINA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VERON  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ROSA </w:t>
            </w: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66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19" w:type="dxa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18"/>
        </w:trPr>
        <w:tc>
          <w:tcPr>
            <w:tcW w:w="1112" w:type="dxa"/>
            <w:vMerge w:val="restart"/>
            <w:shd w:val="clear" w:color="auto" w:fill="8DB3E2" w:themeFill="text2" w:themeFillTint="66"/>
            <w:vAlign w:val="bottom"/>
            <w:hideMark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13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EDI: GEOGR. FISICA Y ECOGEOGRAFÍA 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FRIAS    SANDRA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CALERMO SOLEDAD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bottom"/>
            <w:hideMark/>
          </w:tcPr>
          <w:p w:rsid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UÑATES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    YAEL</w:t>
            </w: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32"/>
        </w:trPr>
        <w:tc>
          <w:tcPr>
            <w:tcW w:w="1112" w:type="dxa"/>
            <w:vMerge/>
            <w:shd w:val="clear" w:color="auto" w:fill="8DB3E2" w:themeFill="text2" w:themeFillTint="66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19" w:type="dxa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8" w:type="dxa"/>
            <w:gridSpan w:val="4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9"/>
        </w:trPr>
        <w:tc>
          <w:tcPr>
            <w:tcW w:w="1112" w:type="dxa"/>
            <w:vMerge w:val="restart"/>
            <w:shd w:val="clear" w:color="auto" w:fill="8DB3E2" w:themeFill="text2" w:themeFillTint="66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13/10/2020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446296" w:rsidRP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ANALISIS DE LAS INSTITUCIONES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WALTER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CANTEROS, MIRIAM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center"/>
            <w:hideMark/>
          </w:tcPr>
          <w:p w:rsid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GAITE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SOLEDAD</w:t>
            </w: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27"/>
        </w:trPr>
        <w:tc>
          <w:tcPr>
            <w:tcW w:w="1112" w:type="dxa"/>
            <w:vMerge/>
            <w:shd w:val="clear" w:color="auto" w:fill="8DB3E2" w:themeFill="text2" w:themeFillTint="66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center"/>
          </w:tcPr>
          <w:p w:rsidR="00446296" w:rsidRP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19" w:type="dxa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18"/>
        </w:trPr>
        <w:tc>
          <w:tcPr>
            <w:tcW w:w="1112" w:type="dxa"/>
            <w:vMerge w:val="restart"/>
            <w:shd w:val="clear" w:color="auto" w:fill="8DB3E2" w:themeFill="text2" w:themeFillTint="66"/>
            <w:vAlign w:val="center"/>
            <w:hideMark/>
          </w:tcPr>
          <w:p w:rsidR="00446296" w:rsidRPr="005E742A" w:rsidRDefault="00372ADE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23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3F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 w:rsidR="00372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6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446296" w:rsidRP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2°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PRACTICA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DOCENTE II 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WALTER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MERCADO, NOELIA</w:t>
            </w:r>
          </w:p>
        </w:tc>
        <w:tc>
          <w:tcPr>
            <w:tcW w:w="1119" w:type="dxa"/>
            <w:vMerge w:val="restart"/>
            <w:shd w:val="clear" w:color="auto" w:fill="auto"/>
            <w:noWrap/>
            <w:vAlign w:val="center"/>
            <w:hideMark/>
          </w:tcPr>
          <w:p w:rsid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ARIAS  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WALTER</w:t>
            </w: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39"/>
        </w:trPr>
        <w:tc>
          <w:tcPr>
            <w:tcW w:w="1112" w:type="dxa"/>
            <w:vMerge/>
            <w:shd w:val="clear" w:color="auto" w:fill="8DB3E2" w:themeFill="text2" w:themeFillTint="66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center"/>
          </w:tcPr>
          <w:p w:rsidR="00446296" w:rsidRP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19" w:type="dxa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446296" w:rsidTr="00DD3B72">
        <w:trPr>
          <w:trHeight w:val="301"/>
        </w:trPr>
        <w:tc>
          <w:tcPr>
            <w:tcW w:w="10985" w:type="dxa"/>
            <w:gridSpan w:val="17"/>
            <w:shd w:val="clear" w:color="auto" w:fill="auto"/>
            <w:vAlign w:val="bottom"/>
          </w:tcPr>
          <w:p w:rsidR="00446296" w:rsidRPr="005E742A" w:rsidRDefault="00DD3B7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AR"/>
              </w:rPr>
              <w:t>TERCER AÑO</w:t>
            </w:r>
          </w:p>
        </w:tc>
      </w:tr>
      <w:tr w:rsidR="00446296" w:rsidRPr="005E742A" w:rsidTr="00372ADE">
        <w:trPr>
          <w:trHeight w:val="340"/>
        </w:trPr>
        <w:tc>
          <w:tcPr>
            <w:tcW w:w="1112" w:type="dxa"/>
            <w:vMerge w:val="restart"/>
            <w:shd w:val="clear" w:color="auto" w:fill="FFC000"/>
            <w:vAlign w:val="bottom"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13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/10/19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16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GEOGRAFIA REGIONAL DE ARG Y CHACO PV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NOGUERA, DIEGO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BURGO    ROSA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CALERMO JESICA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41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49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20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GEOGRAFÍA ECONOMICA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HERNAN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MONTIEL, GABRIEL 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SALAZAR, GUSTAVO 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9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99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20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GEOGRAFÍA, ECONOMICA III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MONTIEL, GABRIEL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89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</w:t>
            </w:r>
          </w:p>
          <w:p w:rsidR="00446296" w:rsidRPr="005E742A" w:rsidRDefault="00446296" w:rsidP="0089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HERNAN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SALAZAR, GUSTAVO 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21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54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27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LA ENSEÑANZA Y EL APRENDIZAJE DE LA GEOGRAFIA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MOLINA,  CARLA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RUÍZ, CLAUDIA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SARAVIA, PATRICIA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27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86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07/10/2020</w:t>
            </w:r>
          </w:p>
          <w:p w:rsidR="00446296" w:rsidRPr="005E742A" w:rsidRDefault="00446296" w:rsidP="000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10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METODO DE INVEST EN  LAS CS. SOCIALES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HERNAN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VERON    ROSA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BRAVO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KAREN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32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81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10/10/2020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SEMINARIO DE INVESTIGACIÓN EN LAS CS. SOCIALES 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GABRIEL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CANTEROS MIRIAM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HERRERO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SILVIA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00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95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07/10/2020</w:t>
            </w:r>
          </w:p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GEOGRAFÍA DE AMÉRICA Y ANTÁRTIDA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MONTIEL, GABRIEL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BURGO,   ROSA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TEITELBAUMM HERNÁN 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83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422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23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15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GEOGRAFÍA DE LA POBLACION URBANA Y RURAL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TEITELBAUM, HERNAN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MONTIEL, GABRIEL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CUELLAR GABRIEL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409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13"/>
        </w:trPr>
        <w:tc>
          <w:tcPr>
            <w:tcW w:w="1112" w:type="dxa"/>
            <w:vMerge w:val="restart"/>
            <w:shd w:val="clear" w:color="auto" w:fill="FFC000"/>
            <w:vAlign w:val="center"/>
            <w:hideMark/>
          </w:tcPr>
          <w:p w:rsidR="00446296" w:rsidRPr="005E742A" w:rsidRDefault="00372ADE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19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446296" w:rsidRP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HISTORIA Y POLITICA DE LA EDUCACIÓN LATINOAMERICANA, ARGENTINA Y CHAQUEÑA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ESCOBAR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JOSÉ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bookmarkStart w:id="0" w:name="_GoBack"/>
            <w:bookmarkEnd w:id="0"/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VERONELLI, WALTER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FRIAS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SANDRA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09"/>
        </w:trPr>
        <w:tc>
          <w:tcPr>
            <w:tcW w:w="1112" w:type="dxa"/>
            <w:vMerge/>
            <w:shd w:val="clear" w:color="auto" w:fill="FFC000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86"/>
        </w:trPr>
        <w:tc>
          <w:tcPr>
            <w:tcW w:w="1112" w:type="dxa"/>
            <w:vMerge w:val="restart"/>
            <w:shd w:val="clear" w:color="auto" w:fill="FFC000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15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SOCIOLOGIA DE LA EDUCACIÓN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MOLINA,  CARLA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RUIZ CLAUDIA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SARAVIA PATRICIA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103"/>
        </w:trPr>
        <w:tc>
          <w:tcPr>
            <w:tcW w:w="1112" w:type="dxa"/>
            <w:vMerge/>
            <w:shd w:val="clear" w:color="auto" w:fill="FFC000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72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GEOGRAFÍA POLITICA Y SOCIAL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PV 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MONTIEL, GABRIEL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BURGO,   ROSA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 HERNÁN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60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9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14/10/2020</w:t>
            </w:r>
          </w:p>
          <w:p w:rsidR="00446296" w:rsidRPr="005E742A" w:rsidRDefault="00446296" w:rsidP="00DA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16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TEORÍAS Y PROCESOS CURRICULARES 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MOLINA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CARLA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LENCINA, NICOLAS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RISSO PATRÓN ANABEL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86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86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07/102020</w:t>
            </w:r>
          </w:p>
          <w:p w:rsidR="00446296" w:rsidRPr="005E742A" w:rsidRDefault="00446296" w:rsidP="00DA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15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DIDACTICA DE LA GEOGRAFIA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HERNAN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GONZALEZ, CLAUDIA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PARADA CRISTINA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255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54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372ADE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19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16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LA ENSEÑANZA DE LA GEOGRAFÍA CON TIC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SARAVIA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PATRICIA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DELGADO, MARCOS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TORRES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MARTA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372ADE">
        <w:trPr>
          <w:trHeight w:val="324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27"/>
        </w:trPr>
        <w:tc>
          <w:tcPr>
            <w:tcW w:w="1112" w:type="dxa"/>
            <w:vMerge w:val="restart"/>
            <w:shd w:val="clear" w:color="auto" w:fill="FFC000"/>
            <w:vAlign w:val="center"/>
            <w:hideMark/>
          </w:tcPr>
          <w:p w:rsidR="00446296" w:rsidRPr="005E742A" w:rsidRDefault="00A70662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28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446296" w:rsidRP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PRACTICA Y REFLEXIÓN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: EL AULA COMO ÁMBITO DE LA ENSEÑANZA Y EL APRENDIZAJE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NOGUERA DIEGO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center"/>
            <w:hideMark/>
          </w:tcPr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 WALTER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46296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MOLINA </w:t>
            </w:r>
          </w:p>
          <w:p w:rsidR="00446296" w:rsidRPr="005E742A" w:rsidRDefault="00446296" w:rsidP="005E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CARLA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89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272"/>
        </w:trPr>
        <w:tc>
          <w:tcPr>
            <w:tcW w:w="1112" w:type="dxa"/>
            <w:vMerge w:val="restart"/>
            <w:shd w:val="clear" w:color="auto" w:fill="FFC000"/>
            <w:vAlign w:val="bottom"/>
            <w:hideMark/>
          </w:tcPr>
          <w:p w:rsidR="00446296" w:rsidRPr="005E742A" w:rsidRDefault="00A70662" w:rsidP="009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28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/10/2020 </w:t>
            </w:r>
            <w:r w:rsidR="00446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     08Hs</w:t>
            </w:r>
            <w:r w:rsidR="00446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3°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2082" w:type="dxa"/>
            <w:vMerge w:val="restart"/>
            <w:shd w:val="clear" w:color="auto" w:fill="auto"/>
            <w:vAlign w:val="bottom"/>
            <w:hideMark/>
          </w:tcPr>
          <w:p w:rsidR="00446296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PRACTICA DOCENTE III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PN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 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NOGUERA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DIEGO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 </w:t>
            </w: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WALTER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49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MOLINA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CARLA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</w:tr>
      <w:tr w:rsidR="00446296" w:rsidRPr="005E742A" w:rsidTr="00A70662">
        <w:trPr>
          <w:trHeight w:val="241"/>
        </w:trPr>
        <w:tc>
          <w:tcPr>
            <w:tcW w:w="1112" w:type="dxa"/>
            <w:vMerge/>
            <w:shd w:val="clear" w:color="auto" w:fill="FFC00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2" w:type="dxa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98" w:type="dxa"/>
            <w:gridSpan w:val="3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</w:tr>
      <w:tr w:rsidR="00446296" w:rsidRPr="005E742A" w:rsidTr="00DD3B72">
        <w:trPr>
          <w:trHeight w:val="572"/>
        </w:trPr>
        <w:tc>
          <w:tcPr>
            <w:tcW w:w="10985" w:type="dxa"/>
            <w:gridSpan w:val="17"/>
            <w:shd w:val="clear" w:color="auto" w:fill="auto"/>
            <w:vAlign w:val="center"/>
            <w:hideMark/>
          </w:tcPr>
          <w:p w:rsidR="00446296" w:rsidRPr="00446296" w:rsidRDefault="00446296" w:rsidP="00DD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lastRenderedPageBreak/>
              <w:t>CUARTO AÑO</w:t>
            </w:r>
          </w:p>
        </w:tc>
      </w:tr>
      <w:tr w:rsidR="00446296" w:rsidRPr="005E742A" w:rsidTr="00A70662">
        <w:trPr>
          <w:trHeight w:val="572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9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20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        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FOCALIZADO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OBLIGATORIO; LA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PROFESIONALIZACION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DOCENTE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DÍAZ,ORELLANA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JOSEFINA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BARBONA MARIELA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FRÍAS</w:t>
            </w:r>
          </w:p>
          <w:p w:rsidR="00446296" w:rsidRPr="005E742A" w:rsidRDefault="00446296" w:rsidP="00F1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SANDRA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</w:tr>
      <w:tr w:rsidR="00446296" w:rsidRPr="005E742A" w:rsidTr="00A70662">
        <w:trPr>
          <w:trHeight w:val="73"/>
        </w:trPr>
        <w:tc>
          <w:tcPr>
            <w:tcW w:w="1112" w:type="dxa"/>
            <w:vMerge/>
            <w:shd w:val="clear" w:color="auto" w:fill="92D050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490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19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FC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6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FORMACION EN DERECHOS HUMANOS ETICA  Y CIUDADANIA -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GAITE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SOLEDAD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RODRIGUEZ FRANCO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DÍAZ,ORELLANA, JOSEFINA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   </w:t>
            </w:r>
          </w:p>
        </w:tc>
      </w:tr>
      <w:tr w:rsidR="00446296" w:rsidRPr="005E742A" w:rsidTr="00A70662">
        <w:trPr>
          <w:trHeight w:val="418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54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21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EDI: EDUCACIÓN AMBIENTAL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PV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GABRIEL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 HERNÁN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0E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GONZALEZ, CLAUDIA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</w:tr>
      <w:tr w:rsidR="00446296" w:rsidRPr="005E742A" w:rsidTr="00A70662">
        <w:trPr>
          <w:trHeight w:val="300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95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16/10/2020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AMBIENTE Y SOCIEDAD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HERNAN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CUELLAR GABRIEL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BARBONA MARIELA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</w:tr>
      <w:tr w:rsidR="00446296" w:rsidRPr="005E742A" w:rsidTr="00A70662">
        <w:trPr>
          <w:trHeight w:val="299"/>
        </w:trPr>
        <w:tc>
          <w:tcPr>
            <w:tcW w:w="1112" w:type="dxa"/>
            <w:vMerge/>
            <w:shd w:val="clear" w:color="auto" w:fill="92D050"/>
            <w:vAlign w:val="center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13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24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</w:t>
            </w:r>
            <w:r w:rsidR="00446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10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FOCALIZADO OPTATIVO Y PASANTE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 GABRIEL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YULAN ROMINA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DOMINGUEZ, WALTER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68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36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26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987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EDI: LA REGIÓN CHAQUEÑA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GABRIEL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NOGUERA, DIEGO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RISSO PATRÓN ANABEL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41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299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26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GEOGRAFÍA DEL NEA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Y DEL CHACO -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GABRIEL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ESCOBAR, RUBIO,JOSÉ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RISSO PATRÓN ANABEL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449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422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25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A7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5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ESPACIOS GEOGRAFICOS LATINOAMERICANOS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PN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HERNAN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8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BURGO </w:t>
            </w:r>
          </w:p>
          <w:p w:rsidR="00446296" w:rsidRPr="005E742A" w:rsidRDefault="00446296" w:rsidP="008B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ROSA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MONTIEL GABRIEL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48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408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28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GEOGRAFÍA DE AMERICA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HERNAN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 GABRIEL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BURGO 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ROSA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13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299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446296" w:rsidP="00D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19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        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A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  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GEOGRAFÍA</w:t>
            </w:r>
          </w:p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POLITICA Y SOCIAL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BURGO, 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ROSA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 GABRIEL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TEITELBAUM HERNAN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275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67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29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6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5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ORGANIZACIO DE LS ESPACIOS MUNDIALES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PV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TEITELBAUM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HERNAN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BURGO,   ROSA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MONTIEL GABRIEL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15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73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28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SEMINARIO DE LA INVESTIGACIÓN GEOGRÁFICA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PN</w:t>
            </w: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VERONELLI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WALTER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MERCADO, NOELIA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BRAVO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 KAREN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95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567"/>
        </w:trPr>
        <w:tc>
          <w:tcPr>
            <w:tcW w:w="1112" w:type="dxa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28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SEMINARIO DE LA INVESTIGACIÓN GEOGRÁFICA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PV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VERONELLI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WALTER</w:t>
            </w:r>
          </w:p>
        </w:tc>
        <w:tc>
          <w:tcPr>
            <w:tcW w:w="1075" w:type="dxa"/>
            <w:gridSpan w:val="2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MERCADO, NOELIA </w:t>
            </w:r>
          </w:p>
        </w:tc>
        <w:tc>
          <w:tcPr>
            <w:tcW w:w="1645" w:type="dxa"/>
            <w:gridSpan w:val="5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BRAVO      KAREN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422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30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RESDENCIA Y MEMORIA PROFESIONAL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PV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NOGUERA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DIEGO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DOMINGUEZ, WALTER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MERCADO SYLVIA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45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149"/>
        </w:trPr>
        <w:tc>
          <w:tcPr>
            <w:tcW w:w="1112" w:type="dxa"/>
            <w:vMerge w:val="restart"/>
            <w:shd w:val="clear" w:color="auto" w:fill="92D050"/>
            <w:vAlign w:val="bottom"/>
            <w:hideMark/>
          </w:tcPr>
          <w:p w:rsidR="00446296" w:rsidRPr="005E742A" w:rsidRDefault="00A70662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30</w:t>
            </w:r>
            <w:r w:rsidR="00446296"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/10/2020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18 HS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446296" w:rsidRPr="00446296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</w:pPr>
            <w:r w:rsidRPr="004462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>4°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RESIDENCIA PEDAGÓGICA – </w:t>
            </w:r>
            <w:r w:rsidRPr="005E74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AR"/>
              </w:rPr>
              <w:t xml:space="preserve">PN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NOGUERA</w:t>
            </w:r>
          </w:p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DIEGO</w:t>
            </w:r>
          </w:p>
        </w:tc>
        <w:tc>
          <w:tcPr>
            <w:tcW w:w="107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 w:val="restart"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DOMINGUEZ, WALTER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5E7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MERCADO SYLVIA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299"/>
        </w:trPr>
        <w:tc>
          <w:tcPr>
            <w:tcW w:w="1112" w:type="dxa"/>
            <w:vMerge/>
            <w:shd w:val="clear" w:color="auto" w:fill="92D050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  <w:hideMark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  <w:tr w:rsidR="00446296" w:rsidRPr="005E742A" w:rsidTr="00A70662">
        <w:trPr>
          <w:trHeight w:val="304"/>
        </w:trPr>
        <w:tc>
          <w:tcPr>
            <w:tcW w:w="1112" w:type="dxa"/>
            <w:vMerge/>
            <w:shd w:val="clear" w:color="auto" w:fill="92D050"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55" w:type="dxa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75" w:type="dxa"/>
            <w:gridSpan w:val="2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249" w:type="dxa"/>
            <w:gridSpan w:val="2"/>
            <w:vMerge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  <w:noWrap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6296" w:rsidRPr="005E742A" w:rsidRDefault="00446296" w:rsidP="00C7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591F39" w:rsidRPr="005E742A" w:rsidRDefault="00591F39" w:rsidP="00C73EC0">
      <w:pPr>
        <w:rPr>
          <w:sz w:val="16"/>
          <w:szCs w:val="16"/>
        </w:rPr>
      </w:pPr>
    </w:p>
    <w:sectPr w:rsidR="00591F39" w:rsidRPr="005E742A" w:rsidSect="006015E9">
      <w:pgSz w:w="11907" w:h="16839" w:code="9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23D3"/>
    <w:rsid w:val="00001977"/>
    <w:rsid w:val="00014052"/>
    <w:rsid w:val="00023BD2"/>
    <w:rsid w:val="00035EF9"/>
    <w:rsid w:val="000418C9"/>
    <w:rsid w:val="00046543"/>
    <w:rsid w:val="00060A40"/>
    <w:rsid w:val="00061A7A"/>
    <w:rsid w:val="00091804"/>
    <w:rsid w:val="00091DC2"/>
    <w:rsid w:val="000935B5"/>
    <w:rsid w:val="000A07BA"/>
    <w:rsid w:val="000B20E7"/>
    <w:rsid w:val="000C68E9"/>
    <w:rsid w:val="000D5A97"/>
    <w:rsid w:val="000E6C5A"/>
    <w:rsid w:val="001007B0"/>
    <w:rsid w:val="00111056"/>
    <w:rsid w:val="001113E9"/>
    <w:rsid w:val="00174ADE"/>
    <w:rsid w:val="00175C07"/>
    <w:rsid w:val="00184AFA"/>
    <w:rsid w:val="001916AD"/>
    <w:rsid w:val="001973A2"/>
    <w:rsid w:val="001A40D2"/>
    <w:rsid w:val="001B05E5"/>
    <w:rsid w:val="001B33B0"/>
    <w:rsid w:val="001C02EE"/>
    <w:rsid w:val="001D4115"/>
    <w:rsid w:val="001D6413"/>
    <w:rsid w:val="001E7A40"/>
    <w:rsid w:val="001F5BFA"/>
    <w:rsid w:val="00220830"/>
    <w:rsid w:val="0022650D"/>
    <w:rsid w:val="0022730B"/>
    <w:rsid w:val="002304A9"/>
    <w:rsid w:val="00231B69"/>
    <w:rsid w:val="00247D78"/>
    <w:rsid w:val="0026757A"/>
    <w:rsid w:val="002A0BFD"/>
    <w:rsid w:val="002B053A"/>
    <w:rsid w:val="002C2613"/>
    <w:rsid w:val="002C31F0"/>
    <w:rsid w:val="002C51AC"/>
    <w:rsid w:val="002D75AC"/>
    <w:rsid w:val="002E704D"/>
    <w:rsid w:val="002F304A"/>
    <w:rsid w:val="00304BB0"/>
    <w:rsid w:val="00316B24"/>
    <w:rsid w:val="00320E8E"/>
    <w:rsid w:val="0033540E"/>
    <w:rsid w:val="00341590"/>
    <w:rsid w:val="00341F04"/>
    <w:rsid w:val="00345177"/>
    <w:rsid w:val="00346FA5"/>
    <w:rsid w:val="00350364"/>
    <w:rsid w:val="00352521"/>
    <w:rsid w:val="00372ADE"/>
    <w:rsid w:val="0037529F"/>
    <w:rsid w:val="003755AF"/>
    <w:rsid w:val="00381DEF"/>
    <w:rsid w:val="00382B86"/>
    <w:rsid w:val="00384855"/>
    <w:rsid w:val="0038517F"/>
    <w:rsid w:val="003C0DB4"/>
    <w:rsid w:val="003C2E54"/>
    <w:rsid w:val="003C44BF"/>
    <w:rsid w:val="003D0856"/>
    <w:rsid w:val="003D2C0C"/>
    <w:rsid w:val="003D6E29"/>
    <w:rsid w:val="003E1814"/>
    <w:rsid w:val="003E285F"/>
    <w:rsid w:val="003F0893"/>
    <w:rsid w:val="003F5BF0"/>
    <w:rsid w:val="00403640"/>
    <w:rsid w:val="004128FE"/>
    <w:rsid w:val="0043038E"/>
    <w:rsid w:val="00437D1B"/>
    <w:rsid w:val="00441715"/>
    <w:rsid w:val="00444364"/>
    <w:rsid w:val="00446296"/>
    <w:rsid w:val="004467B9"/>
    <w:rsid w:val="004759A8"/>
    <w:rsid w:val="004852F8"/>
    <w:rsid w:val="004977F1"/>
    <w:rsid w:val="004A280B"/>
    <w:rsid w:val="004A796E"/>
    <w:rsid w:val="004B2AF1"/>
    <w:rsid w:val="004B4218"/>
    <w:rsid w:val="004B5117"/>
    <w:rsid w:val="004E1414"/>
    <w:rsid w:val="004E3EC9"/>
    <w:rsid w:val="004E5133"/>
    <w:rsid w:val="004F0978"/>
    <w:rsid w:val="0050061B"/>
    <w:rsid w:val="00516241"/>
    <w:rsid w:val="005255C2"/>
    <w:rsid w:val="00536029"/>
    <w:rsid w:val="00552E25"/>
    <w:rsid w:val="00553A6F"/>
    <w:rsid w:val="00554F8A"/>
    <w:rsid w:val="00562CBE"/>
    <w:rsid w:val="00570C34"/>
    <w:rsid w:val="005725BD"/>
    <w:rsid w:val="00587851"/>
    <w:rsid w:val="00591F39"/>
    <w:rsid w:val="005A179D"/>
    <w:rsid w:val="005B6E27"/>
    <w:rsid w:val="005C40DA"/>
    <w:rsid w:val="005D7302"/>
    <w:rsid w:val="005E1326"/>
    <w:rsid w:val="005E742A"/>
    <w:rsid w:val="006015E9"/>
    <w:rsid w:val="00631BE3"/>
    <w:rsid w:val="00642F87"/>
    <w:rsid w:val="00643811"/>
    <w:rsid w:val="00667609"/>
    <w:rsid w:val="0067574A"/>
    <w:rsid w:val="006B12FF"/>
    <w:rsid w:val="006B1A96"/>
    <w:rsid w:val="006B1E8F"/>
    <w:rsid w:val="006D5106"/>
    <w:rsid w:val="006D7306"/>
    <w:rsid w:val="006E24AA"/>
    <w:rsid w:val="00737880"/>
    <w:rsid w:val="00737992"/>
    <w:rsid w:val="00744E39"/>
    <w:rsid w:val="007464AE"/>
    <w:rsid w:val="00751453"/>
    <w:rsid w:val="0075189C"/>
    <w:rsid w:val="00754A9B"/>
    <w:rsid w:val="00765E30"/>
    <w:rsid w:val="00765FA6"/>
    <w:rsid w:val="0077269E"/>
    <w:rsid w:val="007727C0"/>
    <w:rsid w:val="00774910"/>
    <w:rsid w:val="00774C18"/>
    <w:rsid w:val="007841B8"/>
    <w:rsid w:val="00791EBB"/>
    <w:rsid w:val="00795FD2"/>
    <w:rsid w:val="007A2A77"/>
    <w:rsid w:val="007B026B"/>
    <w:rsid w:val="007D186E"/>
    <w:rsid w:val="007E49D0"/>
    <w:rsid w:val="007E4B4B"/>
    <w:rsid w:val="007F5408"/>
    <w:rsid w:val="007F6D9A"/>
    <w:rsid w:val="00810FA7"/>
    <w:rsid w:val="00816AF9"/>
    <w:rsid w:val="00821381"/>
    <w:rsid w:val="0083497E"/>
    <w:rsid w:val="0086031B"/>
    <w:rsid w:val="0087622F"/>
    <w:rsid w:val="0089724E"/>
    <w:rsid w:val="008A2469"/>
    <w:rsid w:val="008A40B3"/>
    <w:rsid w:val="008B05D5"/>
    <w:rsid w:val="008B44CB"/>
    <w:rsid w:val="008C12C6"/>
    <w:rsid w:val="008C14D0"/>
    <w:rsid w:val="008E113D"/>
    <w:rsid w:val="008F5944"/>
    <w:rsid w:val="00905A8F"/>
    <w:rsid w:val="009103F0"/>
    <w:rsid w:val="0091244D"/>
    <w:rsid w:val="009257DF"/>
    <w:rsid w:val="00941307"/>
    <w:rsid w:val="009565F0"/>
    <w:rsid w:val="00975FCA"/>
    <w:rsid w:val="009776AD"/>
    <w:rsid w:val="00983008"/>
    <w:rsid w:val="00987BDF"/>
    <w:rsid w:val="00993CA8"/>
    <w:rsid w:val="009A00F3"/>
    <w:rsid w:val="009A301A"/>
    <w:rsid w:val="009C58CA"/>
    <w:rsid w:val="009D03F9"/>
    <w:rsid w:val="009E28DE"/>
    <w:rsid w:val="009E58E9"/>
    <w:rsid w:val="009F58B0"/>
    <w:rsid w:val="00A0189E"/>
    <w:rsid w:val="00A04C4B"/>
    <w:rsid w:val="00A215A8"/>
    <w:rsid w:val="00A412B0"/>
    <w:rsid w:val="00A60046"/>
    <w:rsid w:val="00A619D8"/>
    <w:rsid w:val="00A6442B"/>
    <w:rsid w:val="00A70662"/>
    <w:rsid w:val="00A744F9"/>
    <w:rsid w:val="00A746E3"/>
    <w:rsid w:val="00A86A43"/>
    <w:rsid w:val="00AB3196"/>
    <w:rsid w:val="00AC57E1"/>
    <w:rsid w:val="00AC658E"/>
    <w:rsid w:val="00AD3157"/>
    <w:rsid w:val="00AD33F3"/>
    <w:rsid w:val="00AD469F"/>
    <w:rsid w:val="00B06065"/>
    <w:rsid w:val="00B11639"/>
    <w:rsid w:val="00B13823"/>
    <w:rsid w:val="00B301EA"/>
    <w:rsid w:val="00B35414"/>
    <w:rsid w:val="00B37EC4"/>
    <w:rsid w:val="00B50D6B"/>
    <w:rsid w:val="00B57DE6"/>
    <w:rsid w:val="00B60AB6"/>
    <w:rsid w:val="00B71259"/>
    <w:rsid w:val="00B72FDF"/>
    <w:rsid w:val="00B80FCC"/>
    <w:rsid w:val="00B84293"/>
    <w:rsid w:val="00B84941"/>
    <w:rsid w:val="00B9138F"/>
    <w:rsid w:val="00BA5811"/>
    <w:rsid w:val="00BB2B97"/>
    <w:rsid w:val="00BB6DE4"/>
    <w:rsid w:val="00BB75E1"/>
    <w:rsid w:val="00BC0FDD"/>
    <w:rsid w:val="00BC58A3"/>
    <w:rsid w:val="00BE519D"/>
    <w:rsid w:val="00C00000"/>
    <w:rsid w:val="00C05E12"/>
    <w:rsid w:val="00C10711"/>
    <w:rsid w:val="00C17013"/>
    <w:rsid w:val="00C311CD"/>
    <w:rsid w:val="00C42777"/>
    <w:rsid w:val="00C472F0"/>
    <w:rsid w:val="00C62050"/>
    <w:rsid w:val="00C643A4"/>
    <w:rsid w:val="00C67F0F"/>
    <w:rsid w:val="00C73EC0"/>
    <w:rsid w:val="00C75665"/>
    <w:rsid w:val="00CA1A4C"/>
    <w:rsid w:val="00CB0F24"/>
    <w:rsid w:val="00CB73B0"/>
    <w:rsid w:val="00CD40A7"/>
    <w:rsid w:val="00CD6822"/>
    <w:rsid w:val="00CE250C"/>
    <w:rsid w:val="00CE2A07"/>
    <w:rsid w:val="00D07775"/>
    <w:rsid w:val="00D17D39"/>
    <w:rsid w:val="00D26E39"/>
    <w:rsid w:val="00D54475"/>
    <w:rsid w:val="00D64EF7"/>
    <w:rsid w:val="00D71DB2"/>
    <w:rsid w:val="00DA2F3E"/>
    <w:rsid w:val="00DA4885"/>
    <w:rsid w:val="00DA6E10"/>
    <w:rsid w:val="00DB1E9A"/>
    <w:rsid w:val="00DC315C"/>
    <w:rsid w:val="00DD2074"/>
    <w:rsid w:val="00DD3B72"/>
    <w:rsid w:val="00DD4898"/>
    <w:rsid w:val="00DD5018"/>
    <w:rsid w:val="00DE6820"/>
    <w:rsid w:val="00DF6A60"/>
    <w:rsid w:val="00E4144A"/>
    <w:rsid w:val="00E631EE"/>
    <w:rsid w:val="00E6700E"/>
    <w:rsid w:val="00E723D3"/>
    <w:rsid w:val="00E9165C"/>
    <w:rsid w:val="00E96BD4"/>
    <w:rsid w:val="00EA3B87"/>
    <w:rsid w:val="00EA49B3"/>
    <w:rsid w:val="00EB5A0B"/>
    <w:rsid w:val="00ED16ED"/>
    <w:rsid w:val="00ED6D3A"/>
    <w:rsid w:val="00F13D49"/>
    <w:rsid w:val="00F256C3"/>
    <w:rsid w:val="00F26112"/>
    <w:rsid w:val="00F27E69"/>
    <w:rsid w:val="00F3475E"/>
    <w:rsid w:val="00F41345"/>
    <w:rsid w:val="00F50B6A"/>
    <w:rsid w:val="00F57888"/>
    <w:rsid w:val="00F704B3"/>
    <w:rsid w:val="00F819F7"/>
    <w:rsid w:val="00F875C9"/>
    <w:rsid w:val="00FB0178"/>
    <w:rsid w:val="00FC5F9C"/>
    <w:rsid w:val="00FC634B"/>
    <w:rsid w:val="00FD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F80C7-E827-422A-A3BC-D0EDF8EF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1186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COMPAQ</cp:lastModifiedBy>
  <cp:revision>9</cp:revision>
  <cp:lastPrinted>2020-10-01T21:52:00Z</cp:lastPrinted>
  <dcterms:created xsi:type="dcterms:W3CDTF">2020-09-30T20:47:00Z</dcterms:created>
  <dcterms:modified xsi:type="dcterms:W3CDTF">2020-10-01T21:55:00Z</dcterms:modified>
</cp:coreProperties>
</file>